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501DC" w14:textId="77777777" w:rsidR="00C25426" w:rsidRDefault="00C25426">
      <w:pPr>
        <w:pStyle w:val="NoteLevel1"/>
      </w:pPr>
    </w:p>
    <w:p w14:paraId="3B554B62" w14:textId="77777777" w:rsidR="00C25426" w:rsidRPr="00C25426" w:rsidRDefault="00167385">
      <w:pPr>
        <w:pStyle w:val="NoteLevel1"/>
      </w:pPr>
      <w:r>
        <w:rPr>
          <w:b/>
        </w:rPr>
        <w:t xml:space="preserve">                                     </w:t>
      </w:r>
      <w:r w:rsidR="00C25426">
        <w:rPr>
          <w:b/>
        </w:rPr>
        <w:t>American Government</w:t>
      </w:r>
    </w:p>
    <w:p w14:paraId="5239CF2F" w14:textId="77777777" w:rsidR="00C25426" w:rsidRPr="00C25426" w:rsidRDefault="00167385">
      <w:pPr>
        <w:pStyle w:val="NoteLevel1"/>
      </w:pPr>
      <w:r>
        <w:rPr>
          <w:b/>
        </w:rPr>
        <w:t xml:space="preserve">                                     </w:t>
      </w:r>
      <w:r w:rsidR="00E50963">
        <w:rPr>
          <w:b/>
        </w:rPr>
        <w:t>Tri</w:t>
      </w:r>
      <w:r w:rsidR="00C25426">
        <w:rPr>
          <w:b/>
        </w:rPr>
        <w:t>mester Study Guide</w:t>
      </w:r>
    </w:p>
    <w:p w14:paraId="0ECE1D16" w14:textId="77777777"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</w:p>
    <w:p w14:paraId="143E94C2" w14:textId="77777777"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  <w:r>
        <w:rPr>
          <w:b/>
        </w:rPr>
        <w:t>Terms to know:</w:t>
      </w:r>
    </w:p>
    <w:p w14:paraId="3FDDA00E" w14:textId="77777777" w:rsidR="00C25426" w:rsidRDefault="00C25426" w:rsidP="00C25426">
      <w:pPr>
        <w:pStyle w:val="NoteLevel1"/>
        <w:numPr>
          <w:ilvl w:val="0"/>
          <w:numId w:val="0"/>
        </w:numPr>
        <w:rPr>
          <w:b/>
        </w:rPr>
      </w:pPr>
    </w:p>
    <w:p w14:paraId="3452212A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Presidential government</w:t>
      </w:r>
      <w:r w:rsidR="00DE0116">
        <w:t xml:space="preserve">                  </w:t>
      </w:r>
      <w:r w:rsidR="00D46CD8">
        <w:t xml:space="preserve"> </w:t>
      </w:r>
      <w:r w:rsidR="00DE0116">
        <w:t xml:space="preserve">  </w:t>
      </w:r>
      <w:r w:rsidR="008302D5">
        <w:t xml:space="preserve"> </w:t>
      </w:r>
      <w:r w:rsidR="00D46CD8">
        <w:t>eminent domain</w:t>
      </w:r>
      <w:r w:rsidR="00DE0116">
        <w:t xml:space="preserve">      </w:t>
      </w:r>
    </w:p>
    <w:p w14:paraId="4DCF0732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Parliamentary government</w:t>
      </w:r>
      <w:r w:rsidR="00D46CD8">
        <w:t xml:space="preserve">                 </w:t>
      </w:r>
      <w:r w:rsidR="008302D5">
        <w:t xml:space="preserve"> </w:t>
      </w:r>
      <w:r w:rsidR="00D46CD8">
        <w:t xml:space="preserve"> off-year elections</w:t>
      </w:r>
    </w:p>
    <w:p w14:paraId="1A53F92F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Federal government</w:t>
      </w:r>
      <w:r w:rsidR="00D46CD8">
        <w:t xml:space="preserve">                            </w:t>
      </w:r>
      <w:r w:rsidR="004670F8">
        <w:t>Electorate</w:t>
      </w:r>
    </w:p>
    <w:p w14:paraId="228B48C2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Majority rule</w:t>
      </w:r>
      <w:r w:rsidR="004670F8">
        <w:t xml:space="preserve">                                     </w:t>
      </w:r>
      <w:r w:rsidR="008302D5">
        <w:t xml:space="preserve"> </w:t>
      </w:r>
      <w:r w:rsidR="004670F8">
        <w:t xml:space="preserve"> Bicameral</w:t>
      </w:r>
    </w:p>
    <w:p w14:paraId="5472F54B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Autocracy</w:t>
      </w:r>
      <w:r w:rsidR="004670F8">
        <w:t xml:space="preserve">                       </w:t>
      </w:r>
      <w:r w:rsidR="008302D5">
        <w:t xml:space="preserve">                   </w:t>
      </w:r>
    </w:p>
    <w:p w14:paraId="01BF0EBE" w14:textId="3CBCBA80" w:rsidR="00C25426" w:rsidRDefault="004670F8" w:rsidP="00C25426">
      <w:pPr>
        <w:pStyle w:val="NoteLevel1"/>
        <w:numPr>
          <w:ilvl w:val="0"/>
          <w:numId w:val="0"/>
        </w:numPr>
      </w:pPr>
      <w:r>
        <w:t xml:space="preserve">Suffrage                            </w:t>
      </w:r>
      <w:r w:rsidR="008302D5">
        <w:t xml:space="preserve">               </w:t>
      </w:r>
      <w:r w:rsidR="00CD22B5">
        <w:t xml:space="preserve">                                        </w:t>
      </w:r>
      <w:bookmarkStart w:id="0" w:name="_GoBack"/>
      <w:bookmarkEnd w:id="0"/>
      <w:r w:rsidR="00CD22B5">
        <w:t xml:space="preserve">                              </w:t>
      </w:r>
      <w:r w:rsidR="008302D5">
        <w:t xml:space="preserve"> </w:t>
      </w:r>
      <w:r w:rsidR="00CD22B5">
        <w:t>Continuous Body</w:t>
      </w:r>
    </w:p>
    <w:p w14:paraId="19A5353D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Amendment</w:t>
      </w:r>
      <w:r w:rsidR="00DE0116">
        <w:t xml:space="preserve">                         </w:t>
      </w:r>
      <w:r w:rsidR="002A0949">
        <w:t xml:space="preserve">               </w:t>
      </w:r>
      <w:r w:rsidR="00DE0116">
        <w:t xml:space="preserve"> </w:t>
      </w:r>
      <w:r w:rsidR="002A0949">
        <w:t>writ of certiorari</w:t>
      </w:r>
    </w:p>
    <w:p w14:paraId="71F83110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Bill of Rights</w:t>
      </w:r>
      <w:r w:rsidR="002A0949">
        <w:t xml:space="preserve">      </w:t>
      </w:r>
      <w:r w:rsidR="00D46CD8">
        <w:t xml:space="preserve">                               </w:t>
      </w:r>
      <w:r w:rsidR="002A0949">
        <w:t xml:space="preserve">   precedents</w:t>
      </w:r>
    </w:p>
    <w:p w14:paraId="597F23BA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Judicial review</w:t>
      </w:r>
      <w:r w:rsidR="002A0949">
        <w:t xml:space="preserve">                      </w:t>
      </w:r>
      <w:r w:rsidR="00D46CD8">
        <w:t xml:space="preserve">               </w:t>
      </w:r>
      <w:r w:rsidR="002A0949">
        <w:t>libel</w:t>
      </w:r>
    </w:p>
    <w:p w14:paraId="7D8A8C94" w14:textId="77777777" w:rsidR="00CD22B5" w:rsidRDefault="00CD22B5" w:rsidP="00C25426">
      <w:pPr>
        <w:pStyle w:val="NoteLevel1"/>
        <w:numPr>
          <w:ilvl w:val="0"/>
          <w:numId w:val="0"/>
        </w:numPr>
      </w:pPr>
      <w:r w:rsidRPr="00CD22B5">
        <w:t xml:space="preserve">Amicus Curiae Brief </w:t>
      </w:r>
      <w:r>
        <w:t xml:space="preserve">                             </w:t>
      </w:r>
      <w:r w:rsidR="002A0949">
        <w:t>slander</w:t>
      </w:r>
    </w:p>
    <w:p w14:paraId="47400D31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Veto</w:t>
      </w:r>
      <w:r w:rsidR="002A0949">
        <w:t xml:space="preserve">                                                    </w:t>
      </w:r>
      <w:r w:rsidR="007C1886">
        <w:t>Affirmative Action</w:t>
      </w:r>
    </w:p>
    <w:p w14:paraId="7F46DB5A" w14:textId="77777777" w:rsidR="00C25426" w:rsidRDefault="00CD22B5" w:rsidP="00C25426">
      <w:pPr>
        <w:pStyle w:val="NoteLevel1"/>
        <w:numPr>
          <w:ilvl w:val="0"/>
          <w:numId w:val="0"/>
        </w:numPr>
      </w:pPr>
      <w:r>
        <w:t>Single-Member District</w:t>
      </w:r>
      <w:r w:rsidR="002A0949">
        <w:t xml:space="preserve">                         </w:t>
      </w:r>
      <w:r>
        <w:t xml:space="preserve"> </w:t>
      </w:r>
      <w:r w:rsidR="007C1886">
        <w:t>Segregation</w:t>
      </w:r>
    </w:p>
    <w:p w14:paraId="5C5A01A2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Gerrymandering</w:t>
      </w:r>
      <w:r w:rsidR="002A0949">
        <w:t xml:space="preserve"> </w:t>
      </w:r>
      <w:r w:rsidR="007C1886">
        <w:t xml:space="preserve">                                  </w:t>
      </w:r>
      <w:r w:rsidR="007C1886" w:rsidRPr="007C1886">
        <w:t>Sedition</w:t>
      </w:r>
    </w:p>
    <w:p w14:paraId="03FD7A19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Closed and open primaries</w:t>
      </w:r>
      <w:r w:rsidR="002A0949">
        <w:t xml:space="preserve">                    </w:t>
      </w:r>
      <w:r w:rsidR="009B6A0A">
        <w:t>Executive Privilege</w:t>
      </w:r>
    </w:p>
    <w:p w14:paraId="2E41C72F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Hard and soft money</w:t>
      </w:r>
      <w:r w:rsidR="002A0949">
        <w:t xml:space="preserve">                            writ of habeas corpus</w:t>
      </w:r>
    </w:p>
    <w:p w14:paraId="2C830F19" w14:textId="77777777" w:rsidR="00C25426" w:rsidRDefault="00C25426" w:rsidP="00C25426">
      <w:pPr>
        <w:pStyle w:val="NoteLevel1"/>
        <w:numPr>
          <w:ilvl w:val="0"/>
          <w:numId w:val="0"/>
        </w:numPr>
      </w:pPr>
      <w:r>
        <w:t xml:space="preserve">Interest group </w:t>
      </w:r>
      <w:r w:rsidR="002A0949">
        <w:t xml:space="preserve">                                     double jeopardy</w:t>
      </w:r>
    </w:p>
    <w:p w14:paraId="3AE6EE53" w14:textId="77777777" w:rsidR="00C25426" w:rsidRDefault="00C25426" w:rsidP="00C25426">
      <w:pPr>
        <w:pStyle w:val="NoteLevel1"/>
        <w:numPr>
          <w:ilvl w:val="0"/>
          <w:numId w:val="0"/>
        </w:numPr>
      </w:pPr>
      <w:r>
        <w:t xml:space="preserve">Lobbying </w:t>
      </w:r>
      <w:r w:rsidR="002A0949">
        <w:t xml:space="preserve">                                  </w:t>
      </w:r>
      <w:r w:rsidR="007C1886">
        <w:t xml:space="preserve">           Miranda Rule</w:t>
      </w:r>
    </w:p>
    <w:p w14:paraId="4851C17D" w14:textId="77777777" w:rsidR="00CD22B5" w:rsidRDefault="00C25426" w:rsidP="00C25426">
      <w:pPr>
        <w:pStyle w:val="NoteLevel1"/>
        <w:numPr>
          <w:ilvl w:val="0"/>
          <w:numId w:val="0"/>
        </w:numPr>
      </w:pPr>
      <w:r>
        <w:t>Public policy</w:t>
      </w:r>
      <w:r w:rsidR="00CD22B5">
        <w:t xml:space="preserve">                                         Off Year Elections</w:t>
      </w:r>
    </w:p>
    <w:p w14:paraId="0378C25D" w14:textId="77777777" w:rsidR="00CD22B5" w:rsidRDefault="00CD22B5" w:rsidP="00C25426">
      <w:pPr>
        <w:pStyle w:val="NoteLevel1"/>
        <w:numPr>
          <w:ilvl w:val="0"/>
          <w:numId w:val="0"/>
        </w:numPr>
      </w:pPr>
      <w:r>
        <w:t xml:space="preserve">Collective Security          </w:t>
      </w:r>
      <w:r w:rsidR="008302D5">
        <w:t xml:space="preserve">                      </w:t>
      </w:r>
    </w:p>
    <w:p w14:paraId="4AC5171E" w14:textId="77777777" w:rsidR="000F47B1" w:rsidRDefault="00CD22B5" w:rsidP="00C25426">
      <w:pPr>
        <w:pStyle w:val="NoteLevel1"/>
        <w:numPr>
          <w:ilvl w:val="0"/>
          <w:numId w:val="0"/>
        </w:numPr>
      </w:pPr>
      <w:r>
        <w:t xml:space="preserve">Containment               </w:t>
      </w:r>
      <w:r w:rsidR="008302D5">
        <w:t xml:space="preserve">                         </w:t>
      </w:r>
    </w:p>
    <w:p w14:paraId="0614AF9F" w14:textId="77777777" w:rsidR="009B6A0A" w:rsidRDefault="000F47B1" w:rsidP="00C25426">
      <w:pPr>
        <w:pStyle w:val="NoteLevel1"/>
        <w:numPr>
          <w:ilvl w:val="0"/>
          <w:numId w:val="0"/>
        </w:numPr>
      </w:pPr>
      <w:r>
        <w:t>Foreign Affairs                                      Domestic Affairs</w:t>
      </w:r>
    </w:p>
    <w:p w14:paraId="62A21271" w14:textId="77777777" w:rsidR="009B6A0A" w:rsidRDefault="009B6A0A" w:rsidP="00C25426">
      <w:pPr>
        <w:pStyle w:val="NoteLevel1"/>
        <w:numPr>
          <w:ilvl w:val="0"/>
          <w:numId w:val="0"/>
        </w:numPr>
      </w:pPr>
      <w:r>
        <w:t>Bureaucracy                                        Plaintiff</w:t>
      </w:r>
    </w:p>
    <w:p w14:paraId="7EAA7547" w14:textId="77777777" w:rsidR="009B6A0A" w:rsidRDefault="009B6A0A" w:rsidP="00C25426">
      <w:pPr>
        <w:pStyle w:val="NoteLevel1"/>
        <w:numPr>
          <w:ilvl w:val="0"/>
          <w:numId w:val="0"/>
        </w:numPr>
      </w:pPr>
      <w:r>
        <w:t>Defendant                                           Majority Opinion</w:t>
      </w:r>
    </w:p>
    <w:p w14:paraId="6C622B23" w14:textId="77777777" w:rsidR="009B6A0A" w:rsidRDefault="009B6A0A" w:rsidP="00C25426">
      <w:pPr>
        <w:pStyle w:val="NoteLevel1"/>
        <w:numPr>
          <w:ilvl w:val="0"/>
          <w:numId w:val="0"/>
        </w:numPr>
      </w:pPr>
      <w:r>
        <w:t xml:space="preserve">Dissenting Opinion                             </w:t>
      </w:r>
      <w:r w:rsidR="008302D5">
        <w:t xml:space="preserve"> </w:t>
      </w:r>
      <w:r>
        <w:t xml:space="preserve"> Civil Liberties</w:t>
      </w:r>
    </w:p>
    <w:p w14:paraId="0D1DD1C8" w14:textId="77777777" w:rsidR="00CD22B5" w:rsidRDefault="009B6A0A" w:rsidP="00C25426">
      <w:pPr>
        <w:pStyle w:val="NoteLevel1"/>
        <w:numPr>
          <w:ilvl w:val="0"/>
          <w:numId w:val="0"/>
        </w:numPr>
      </w:pPr>
      <w:r>
        <w:t>Civil Rights</w:t>
      </w:r>
      <w:r w:rsidR="007C1886">
        <w:t xml:space="preserve">                                          Deportation</w:t>
      </w:r>
    </w:p>
    <w:p w14:paraId="4C05A711" w14:textId="77777777" w:rsidR="00532A11" w:rsidRDefault="00532A11" w:rsidP="00C25426">
      <w:pPr>
        <w:pStyle w:val="NoteLevel1"/>
        <w:numPr>
          <w:ilvl w:val="0"/>
          <w:numId w:val="0"/>
        </w:numPr>
      </w:pPr>
      <w:r>
        <w:t>Executive, Legislative, and Judicial Branch</w:t>
      </w:r>
    </w:p>
    <w:p w14:paraId="0FE726F9" w14:textId="77777777" w:rsidR="00C25426" w:rsidRDefault="00532A11" w:rsidP="00C25426">
      <w:pPr>
        <w:pStyle w:val="NoteLevel1"/>
        <w:numPr>
          <w:ilvl w:val="0"/>
          <w:numId w:val="0"/>
        </w:numPr>
      </w:pPr>
      <w:r>
        <w:t>Constitution                                         Separate-but-Equal</w:t>
      </w:r>
    </w:p>
    <w:p w14:paraId="31CED23C" w14:textId="77777777" w:rsidR="00C25426" w:rsidRDefault="00C25426" w:rsidP="00C25426">
      <w:pPr>
        <w:pStyle w:val="NoteLevel1"/>
        <w:numPr>
          <w:ilvl w:val="0"/>
          <w:numId w:val="0"/>
        </w:numPr>
      </w:pPr>
    </w:p>
    <w:p w14:paraId="66640EFA" w14:textId="77777777" w:rsidR="00C25426" w:rsidRDefault="00167385" w:rsidP="00C25426">
      <w:pPr>
        <w:pStyle w:val="NoteLevel1"/>
        <w:numPr>
          <w:ilvl w:val="0"/>
          <w:numId w:val="0"/>
        </w:numPr>
      </w:pPr>
      <w:r>
        <w:t>0</w:t>
      </w:r>
      <w:r w:rsidR="004670F8">
        <w:t>.     What are the 5 functions of political parties?</w:t>
      </w:r>
    </w:p>
    <w:p w14:paraId="279F7C17" w14:textId="77777777" w:rsidR="00C25426" w:rsidRDefault="00C25426" w:rsidP="00C25426">
      <w:pPr>
        <w:pStyle w:val="NoteLevel1"/>
        <w:numPr>
          <w:ilvl w:val="0"/>
          <w:numId w:val="0"/>
        </w:numPr>
      </w:pPr>
      <w:r>
        <w:lastRenderedPageBreak/>
        <w:t>1.     How are formal amendments to the Constitution proposed?</w:t>
      </w:r>
    </w:p>
    <w:p w14:paraId="2C684E15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2.     What is the president’s power to veto an act of Congress an</w:t>
      </w:r>
    </w:p>
    <w:p w14:paraId="3888394C" w14:textId="77777777" w:rsidR="00C25426" w:rsidRDefault="00C25426" w:rsidP="00C25426">
      <w:pPr>
        <w:pStyle w:val="NoteLevel1"/>
        <w:numPr>
          <w:ilvl w:val="0"/>
          <w:numId w:val="0"/>
        </w:numPr>
        <w:ind w:left="360"/>
      </w:pPr>
      <w:r>
        <w:t xml:space="preserve">    example of?</w:t>
      </w:r>
    </w:p>
    <w:p w14:paraId="5D0ADEE4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3.     How are the basic Constitutional rights of the people expressed?</w:t>
      </w:r>
    </w:p>
    <w:p w14:paraId="0515B935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4.     What is federalism?</w:t>
      </w:r>
    </w:p>
    <w:p w14:paraId="2D6EDAB5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5.     How do pressure groups operate?</w:t>
      </w:r>
    </w:p>
    <w:p w14:paraId="10C90AED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6.     What is the “elastic clause?”</w:t>
      </w:r>
    </w:p>
    <w:p w14:paraId="0BB4F048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7.     Know the following terms:  inherent powers, reserved powers, implied</w:t>
      </w:r>
    </w:p>
    <w:p w14:paraId="3772A6E4" w14:textId="77777777" w:rsidR="00C25426" w:rsidRDefault="00C25426" w:rsidP="00C25426">
      <w:pPr>
        <w:pStyle w:val="NoteLevel1"/>
        <w:numPr>
          <w:ilvl w:val="0"/>
          <w:numId w:val="0"/>
        </w:numPr>
      </w:pPr>
      <w:r>
        <w:t xml:space="preserve">        powers, expressed powers.</w:t>
      </w:r>
    </w:p>
    <w:p w14:paraId="44793D2A" w14:textId="77777777" w:rsidR="00C25426" w:rsidRDefault="00C25426" w:rsidP="00C25426">
      <w:pPr>
        <w:pStyle w:val="NoteLevel1"/>
        <w:numPr>
          <w:ilvl w:val="0"/>
          <w:numId w:val="0"/>
        </w:numPr>
      </w:pPr>
      <w:r>
        <w:t>8.     Know the following terms:  Supremacy clause, Full Faith and Credit</w:t>
      </w:r>
    </w:p>
    <w:p w14:paraId="7A2C40E8" w14:textId="77777777" w:rsidR="00C25426" w:rsidRDefault="00C25426" w:rsidP="00C25426">
      <w:pPr>
        <w:pStyle w:val="NoteLevel1"/>
        <w:numPr>
          <w:ilvl w:val="0"/>
          <w:numId w:val="0"/>
        </w:numPr>
      </w:pPr>
      <w:r>
        <w:t xml:space="preserve">        Clause, Necessary and Proper Clause, Privileges and Immunities</w:t>
      </w:r>
    </w:p>
    <w:p w14:paraId="0EC2FD85" w14:textId="77777777" w:rsidR="00167385" w:rsidRDefault="009B6A0A" w:rsidP="00C25426">
      <w:pPr>
        <w:pStyle w:val="NoteLevel1"/>
        <w:numPr>
          <w:ilvl w:val="0"/>
          <w:numId w:val="0"/>
        </w:numPr>
      </w:pPr>
      <w:r>
        <w:t xml:space="preserve">        Clause, Due Process Clause, Establishment Clause</w:t>
      </w:r>
      <w:r w:rsidR="007C1886">
        <w:t xml:space="preserve">, Free Exercise </w:t>
      </w:r>
    </w:p>
    <w:p w14:paraId="698486E5" w14:textId="77777777" w:rsidR="00C25426" w:rsidRDefault="00167385" w:rsidP="00C25426">
      <w:pPr>
        <w:pStyle w:val="NoteLevel1"/>
        <w:numPr>
          <w:ilvl w:val="0"/>
          <w:numId w:val="0"/>
        </w:numPr>
      </w:pPr>
      <w:r>
        <w:t xml:space="preserve">        </w:t>
      </w:r>
      <w:r w:rsidR="007C1886">
        <w:t>Clause</w:t>
      </w:r>
    </w:p>
    <w:p w14:paraId="1C37E625" w14:textId="77777777" w:rsidR="00DE0116" w:rsidRDefault="00C25426" w:rsidP="00C25426">
      <w:pPr>
        <w:pStyle w:val="NoteLevel1"/>
        <w:numPr>
          <w:ilvl w:val="0"/>
          <w:numId w:val="0"/>
        </w:numPr>
      </w:pPr>
      <w:r>
        <w:t xml:space="preserve">9.     </w:t>
      </w:r>
      <w:r w:rsidR="00DE0116">
        <w:t>What is the difference between interest groups and political parties?</w:t>
      </w:r>
    </w:p>
    <w:p w14:paraId="2784E2F3" w14:textId="77777777" w:rsidR="004670F8" w:rsidRPr="004670F8" w:rsidRDefault="00DE0116" w:rsidP="004670F8">
      <w:pPr>
        <w:pStyle w:val="NoteLevel1"/>
      </w:pPr>
      <w:r>
        <w:t>10.   Know the amen</w:t>
      </w:r>
      <w:r w:rsidR="004670F8">
        <w:t xml:space="preserve">dments to the U.S. Constitution: </w:t>
      </w:r>
      <w:r w:rsidR="009B6A0A">
        <w:t>1</w:t>
      </w:r>
      <w:r w:rsidR="009B6A0A" w:rsidRPr="009B6A0A">
        <w:rPr>
          <w:vertAlign w:val="superscript"/>
        </w:rPr>
        <w:t>st</w:t>
      </w:r>
      <w:r w:rsidR="009B6A0A">
        <w:t xml:space="preserve"> ,</w:t>
      </w:r>
      <w:r w:rsidR="007C1886">
        <w:t>2</w:t>
      </w:r>
      <w:r w:rsidR="007C1886" w:rsidRPr="007C1886">
        <w:rPr>
          <w:vertAlign w:val="superscript"/>
        </w:rPr>
        <w:t>nd</w:t>
      </w:r>
      <w:r w:rsidR="007C1886">
        <w:t>, 3</w:t>
      </w:r>
      <w:r w:rsidR="007C1886" w:rsidRPr="007C1886">
        <w:rPr>
          <w:vertAlign w:val="superscript"/>
        </w:rPr>
        <w:t>rd</w:t>
      </w:r>
      <w:r w:rsidR="007C1886">
        <w:t>, 4</w:t>
      </w:r>
      <w:r w:rsidR="007C1886" w:rsidRPr="007C1886">
        <w:rPr>
          <w:vertAlign w:val="superscript"/>
        </w:rPr>
        <w:t>th</w:t>
      </w:r>
      <w:r w:rsidR="007C1886">
        <w:t>,</w:t>
      </w:r>
      <w:r w:rsidR="009B6A0A">
        <w:t xml:space="preserve"> </w:t>
      </w:r>
      <w:r w:rsidR="007C1886">
        <w:t>5</w:t>
      </w:r>
      <w:r w:rsidR="007C1886" w:rsidRPr="007C1886">
        <w:rPr>
          <w:vertAlign w:val="superscript"/>
        </w:rPr>
        <w:t>th</w:t>
      </w:r>
      <w:r w:rsidR="007C1886">
        <w:t xml:space="preserve">, </w:t>
      </w:r>
      <w:r w:rsidR="009B6A0A">
        <w:t>9</w:t>
      </w:r>
      <w:r w:rsidR="009B6A0A" w:rsidRPr="009B6A0A">
        <w:rPr>
          <w:vertAlign w:val="superscript"/>
        </w:rPr>
        <w:t>th</w:t>
      </w:r>
      <w:r w:rsidR="009B6A0A">
        <w:t xml:space="preserve">, </w:t>
      </w:r>
      <w:r w:rsidR="004670F8">
        <w:t>12</w:t>
      </w:r>
      <w:r w:rsidR="004670F8" w:rsidRPr="004670F8">
        <w:rPr>
          <w:vertAlign w:val="superscript"/>
        </w:rPr>
        <w:t>th</w:t>
      </w:r>
      <w:r w:rsidR="004670F8">
        <w:t xml:space="preserve">, </w:t>
      </w:r>
      <w:r w:rsidR="007C1886">
        <w:t>13</w:t>
      </w:r>
      <w:r w:rsidR="007C1886" w:rsidRPr="007C1886">
        <w:rPr>
          <w:vertAlign w:val="superscript"/>
        </w:rPr>
        <w:t>th</w:t>
      </w:r>
      <w:r w:rsidR="007C1886">
        <w:t xml:space="preserve">, </w:t>
      </w:r>
      <w:r w:rsidR="009B6A0A">
        <w:t>14</w:t>
      </w:r>
      <w:r w:rsidR="009B6A0A" w:rsidRPr="009B6A0A">
        <w:rPr>
          <w:vertAlign w:val="superscript"/>
        </w:rPr>
        <w:t>th</w:t>
      </w:r>
      <w:r w:rsidR="009B6A0A">
        <w:t xml:space="preserve">, </w:t>
      </w:r>
      <w:r w:rsidR="004670F8" w:rsidRPr="004670F8">
        <w:t>15</w:t>
      </w:r>
      <w:r w:rsidR="004670F8" w:rsidRPr="004670F8">
        <w:rPr>
          <w:vertAlign w:val="superscript"/>
        </w:rPr>
        <w:t>th</w:t>
      </w:r>
      <w:r w:rsidR="004670F8">
        <w:t>,</w:t>
      </w:r>
      <w:r w:rsidR="004670F8" w:rsidRPr="004670F8">
        <w:t xml:space="preserve"> </w:t>
      </w:r>
      <w:r w:rsidR="00CD22B5">
        <w:t>17</w:t>
      </w:r>
      <w:r w:rsidR="00CD22B5" w:rsidRPr="00CD22B5">
        <w:rPr>
          <w:vertAlign w:val="superscript"/>
        </w:rPr>
        <w:t>th</w:t>
      </w:r>
      <w:r w:rsidR="00CD22B5">
        <w:t xml:space="preserve">, </w:t>
      </w:r>
      <w:r w:rsidR="004670F8" w:rsidRPr="004670F8">
        <w:t xml:space="preserve"> 19</w:t>
      </w:r>
      <w:r w:rsidR="004670F8" w:rsidRPr="004670F8">
        <w:rPr>
          <w:vertAlign w:val="superscript"/>
        </w:rPr>
        <w:t>th</w:t>
      </w:r>
      <w:r w:rsidR="004670F8">
        <w:t xml:space="preserve"> , </w:t>
      </w:r>
      <w:r w:rsidR="000F47B1">
        <w:t>22</w:t>
      </w:r>
      <w:r w:rsidR="000F47B1" w:rsidRPr="000F47B1">
        <w:rPr>
          <w:vertAlign w:val="superscript"/>
        </w:rPr>
        <w:t>nd</w:t>
      </w:r>
      <w:r w:rsidR="000F47B1">
        <w:t xml:space="preserve">, </w:t>
      </w:r>
      <w:r w:rsidR="004670F8">
        <w:t>23</w:t>
      </w:r>
      <w:r w:rsidR="000F47B1" w:rsidRPr="000F47B1">
        <w:rPr>
          <w:vertAlign w:val="superscript"/>
        </w:rPr>
        <w:t>rd</w:t>
      </w:r>
      <w:r w:rsidR="004670F8">
        <w:t xml:space="preserve">, </w:t>
      </w:r>
      <w:r w:rsidR="004670F8" w:rsidRPr="004670F8">
        <w:t>24</w:t>
      </w:r>
      <w:r w:rsidR="004670F8" w:rsidRPr="004670F8">
        <w:rPr>
          <w:vertAlign w:val="superscript"/>
        </w:rPr>
        <w:t>th</w:t>
      </w:r>
      <w:r w:rsidR="004670F8">
        <w:t xml:space="preserve">, </w:t>
      </w:r>
      <w:r w:rsidR="000F47B1">
        <w:t>25</w:t>
      </w:r>
      <w:r w:rsidR="000F47B1" w:rsidRPr="000F47B1">
        <w:rPr>
          <w:vertAlign w:val="superscript"/>
        </w:rPr>
        <w:t>th</w:t>
      </w:r>
      <w:r w:rsidR="000F47B1">
        <w:t xml:space="preserve">, </w:t>
      </w:r>
      <w:r w:rsidR="004670F8" w:rsidRPr="004670F8">
        <w:t>26</w:t>
      </w:r>
      <w:r w:rsidR="004670F8" w:rsidRPr="004670F8">
        <w:rPr>
          <w:vertAlign w:val="superscript"/>
        </w:rPr>
        <w:t>th</w:t>
      </w:r>
      <w:r w:rsidR="004670F8">
        <w:t xml:space="preserve"> </w:t>
      </w:r>
    </w:p>
    <w:p w14:paraId="30033F06" w14:textId="77777777" w:rsidR="00DE0116" w:rsidRDefault="00DE0116" w:rsidP="00DE0116">
      <w:pPr>
        <w:pStyle w:val="NoteLevel1"/>
        <w:numPr>
          <w:ilvl w:val="0"/>
          <w:numId w:val="0"/>
        </w:numPr>
      </w:pPr>
    </w:p>
    <w:p w14:paraId="07958C3F" w14:textId="77777777" w:rsidR="00DE0116" w:rsidRDefault="00DE0116" w:rsidP="00DE0116">
      <w:pPr>
        <w:pStyle w:val="NoteLevel1"/>
        <w:numPr>
          <w:ilvl w:val="0"/>
          <w:numId w:val="0"/>
        </w:numPr>
      </w:pPr>
      <w:r>
        <w:t>11.   Know the formal qualifications of:</w:t>
      </w:r>
    </w:p>
    <w:p w14:paraId="0F31EFCE" w14:textId="77777777"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a.   Member of the House of Representatives</w:t>
      </w:r>
    </w:p>
    <w:p w14:paraId="09C97E0B" w14:textId="77777777"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b.   Member of the Senate</w:t>
      </w:r>
    </w:p>
    <w:p w14:paraId="11F5150F" w14:textId="77777777"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c.   President of the U.S.</w:t>
      </w:r>
    </w:p>
    <w:p w14:paraId="0235A89C" w14:textId="77777777" w:rsidR="00DE0116" w:rsidRDefault="00DE0116" w:rsidP="00DE0116">
      <w:pPr>
        <w:pStyle w:val="NoteLevel1"/>
        <w:numPr>
          <w:ilvl w:val="0"/>
          <w:numId w:val="0"/>
        </w:numPr>
      </w:pPr>
      <w:r>
        <w:t>12.    What is the length of terms of the following:</w:t>
      </w:r>
    </w:p>
    <w:p w14:paraId="5F921913" w14:textId="77777777"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a.   Member of the House of Representatives</w:t>
      </w:r>
    </w:p>
    <w:p w14:paraId="02D8D4C9" w14:textId="77777777"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   b.   Member of the Senate</w:t>
      </w:r>
    </w:p>
    <w:p w14:paraId="5367D632" w14:textId="77777777" w:rsidR="00B74B92" w:rsidRDefault="00DE0116" w:rsidP="00DE0116">
      <w:pPr>
        <w:pStyle w:val="NoteLevel1"/>
        <w:numPr>
          <w:ilvl w:val="0"/>
          <w:numId w:val="0"/>
        </w:numPr>
      </w:pPr>
      <w:r>
        <w:t xml:space="preserve">            c.   President of the U.S.</w:t>
      </w:r>
    </w:p>
    <w:p w14:paraId="51911854" w14:textId="77777777" w:rsidR="00DE0116" w:rsidRDefault="00B74B92" w:rsidP="00DE0116">
      <w:pPr>
        <w:pStyle w:val="NoteLevel1"/>
        <w:numPr>
          <w:ilvl w:val="0"/>
          <w:numId w:val="0"/>
        </w:numPr>
      </w:pPr>
      <w:r>
        <w:t>13.    How many terms may a president serve?</w:t>
      </w:r>
    </w:p>
    <w:p w14:paraId="465F2907" w14:textId="77777777" w:rsidR="00DE0116" w:rsidRDefault="00B74B92" w:rsidP="00DE0116">
      <w:pPr>
        <w:pStyle w:val="NoteLevel1"/>
        <w:numPr>
          <w:ilvl w:val="0"/>
          <w:numId w:val="0"/>
        </w:numPr>
      </w:pPr>
      <w:r>
        <w:t>14</w:t>
      </w:r>
      <w:r w:rsidR="00DE0116">
        <w:t>.    How do Cabinet members obtain their positions?</w:t>
      </w:r>
    </w:p>
    <w:p w14:paraId="4BB5DB91" w14:textId="77777777" w:rsidR="00DE0116" w:rsidRDefault="00B74B92" w:rsidP="00DE0116">
      <w:pPr>
        <w:pStyle w:val="NoteLevel1"/>
        <w:numPr>
          <w:ilvl w:val="0"/>
          <w:numId w:val="0"/>
        </w:numPr>
      </w:pPr>
      <w:r>
        <w:t>15</w:t>
      </w:r>
      <w:r w:rsidR="00DE0116">
        <w:t xml:space="preserve">.    What is the electoral college?  How many electoral votes does a </w:t>
      </w:r>
    </w:p>
    <w:p w14:paraId="1AB52457" w14:textId="77777777" w:rsidR="00DE0116" w:rsidRDefault="00DE0116" w:rsidP="00DE0116">
      <w:pPr>
        <w:pStyle w:val="NoteLevel1"/>
        <w:numPr>
          <w:ilvl w:val="0"/>
          <w:numId w:val="0"/>
        </w:numPr>
      </w:pPr>
      <w:r>
        <w:t xml:space="preserve">         candidate need in order to win the presidency?</w:t>
      </w:r>
    </w:p>
    <w:p w14:paraId="323FEF34" w14:textId="77777777" w:rsidR="00DE0116" w:rsidRDefault="00B74B92" w:rsidP="00DE0116">
      <w:pPr>
        <w:pStyle w:val="NoteLevel1"/>
        <w:numPr>
          <w:ilvl w:val="0"/>
          <w:numId w:val="0"/>
        </w:numPr>
      </w:pPr>
      <w:r>
        <w:t>16</w:t>
      </w:r>
      <w:r w:rsidR="00DE0116">
        <w:t>.    How many members are there in the Congress of the United States?</w:t>
      </w:r>
    </w:p>
    <w:p w14:paraId="59C8704F" w14:textId="77777777" w:rsidR="00B74B92" w:rsidRDefault="00B74B92" w:rsidP="00DE0116">
      <w:pPr>
        <w:pStyle w:val="NoteLevel1"/>
        <w:numPr>
          <w:ilvl w:val="0"/>
          <w:numId w:val="0"/>
        </w:numPr>
      </w:pPr>
      <w:r>
        <w:t>17</w:t>
      </w:r>
      <w:r w:rsidR="00DE0116">
        <w:t xml:space="preserve">.    </w:t>
      </w:r>
      <w:r>
        <w:t>Who is the presiding officer of the House of Representatives?  Senate?</w:t>
      </w:r>
    </w:p>
    <w:p w14:paraId="79897F68" w14:textId="77777777" w:rsidR="00B74B92" w:rsidRDefault="00B74B92" w:rsidP="00DE0116">
      <w:pPr>
        <w:pStyle w:val="NoteLevel1"/>
        <w:numPr>
          <w:ilvl w:val="0"/>
          <w:numId w:val="0"/>
        </w:numPr>
      </w:pPr>
      <w:r>
        <w:t>18.    How does a bill become law?</w:t>
      </w:r>
    </w:p>
    <w:p w14:paraId="2AE9AA86" w14:textId="77777777" w:rsidR="00B74B92" w:rsidRDefault="00B74B92" w:rsidP="00DE0116">
      <w:pPr>
        <w:pStyle w:val="NoteLevel1"/>
        <w:numPr>
          <w:ilvl w:val="0"/>
          <w:numId w:val="0"/>
        </w:numPr>
      </w:pPr>
      <w:r>
        <w:t>19.    What are the four things a president can do with a bill once it passes</w:t>
      </w:r>
    </w:p>
    <w:p w14:paraId="613FA654" w14:textId="77777777"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Congress?</w:t>
      </w:r>
    </w:p>
    <w:p w14:paraId="61DCC193" w14:textId="77777777" w:rsidR="00B74B92" w:rsidRDefault="00B74B92" w:rsidP="00DE0116">
      <w:pPr>
        <w:pStyle w:val="NoteLevel1"/>
        <w:numPr>
          <w:ilvl w:val="0"/>
          <w:numId w:val="0"/>
        </w:numPr>
      </w:pPr>
      <w:r>
        <w:t>20.    What is the order of the succession created in the Presidential</w:t>
      </w:r>
    </w:p>
    <w:p w14:paraId="6CFB152B" w14:textId="77777777"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Succession Act of 1947?</w:t>
      </w:r>
    </w:p>
    <w:p w14:paraId="7767FA9E" w14:textId="77777777" w:rsidR="00B74B92" w:rsidRDefault="00B74B92" w:rsidP="00DE0116">
      <w:pPr>
        <w:pStyle w:val="NoteLevel1"/>
        <w:numPr>
          <w:ilvl w:val="0"/>
          <w:numId w:val="0"/>
        </w:numPr>
      </w:pPr>
      <w:r>
        <w:lastRenderedPageBreak/>
        <w:t>21.    How is a new vice-president chosen in the case of a vacancy?</w:t>
      </w:r>
    </w:p>
    <w:p w14:paraId="6B068418" w14:textId="77777777" w:rsidR="00B74B92" w:rsidRDefault="00B74B92" w:rsidP="00DE0116">
      <w:pPr>
        <w:pStyle w:val="NoteLevel1"/>
        <w:numPr>
          <w:ilvl w:val="0"/>
          <w:numId w:val="0"/>
        </w:numPr>
      </w:pPr>
      <w:r>
        <w:t>22.    What is the process for removing a president from office?</w:t>
      </w:r>
    </w:p>
    <w:p w14:paraId="740680EE" w14:textId="77777777" w:rsidR="00B74B92" w:rsidRDefault="00B74B92" w:rsidP="00DE0116">
      <w:pPr>
        <w:pStyle w:val="NoteLevel1"/>
        <w:numPr>
          <w:ilvl w:val="0"/>
          <w:numId w:val="0"/>
        </w:numPr>
      </w:pPr>
      <w:r>
        <w:t>23.    Define the following:  exclusive jurisdiction, concurrent jurisdiction,</w:t>
      </w:r>
    </w:p>
    <w:p w14:paraId="388D202D" w14:textId="77777777" w:rsidR="00B74B92" w:rsidRDefault="00B74B92" w:rsidP="00DE0116">
      <w:pPr>
        <w:pStyle w:val="NoteLevel1"/>
        <w:numPr>
          <w:ilvl w:val="0"/>
          <w:numId w:val="0"/>
        </w:numPr>
      </w:pPr>
      <w:r>
        <w:t xml:space="preserve">         original jurisdiction, appellate jurisdiction.</w:t>
      </w:r>
    </w:p>
    <w:p w14:paraId="19181F9D" w14:textId="77777777" w:rsidR="00B74B92" w:rsidRDefault="00B74B92" w:rsidP="00DE0116">
      <w:pPr>
        <w:pStyle w:val="NoteLevel1"/>
        <w:numPr>
          <w:ilvl w:val="0"/>
          <w:numId w:val="0"/>
        </w:numPr>
      </w:pPr>
      <w:r>
        <w:t>24.    What was Marbury v. Madison?  What were the effects of it?</w:t>
      </w:r>
    </w:p>
    <w:p w14:paraId="4D818587" w14:textId="77777777" w:rsidR="002A0949" w:rsidRDefault="002A0949" w:rsidP="00DE0116">
      <w:pPr>
        <w:pStyle w:val="NoteLevel1"/>
        <w:numPr>
          <w:ilvl w:val="0"/>
          <w:numId w:val="0"/>
        </w:numPr>
      </w:pPr>
      <w:r>
        <w:t>25.    What was the Lemon test? The Free Exercise Clause?</w:t>
      </w:r>
    </w:p>
    <w:p w14:paraId="7CEC6E6C" w14:textId="77777777" w:rsidR="002A0949" w:rsidRDefault="002A0949" w:rsidP="00DE0116">
      <w:pPr>
        <w:pStyle w:val="NoteLevel1"/>
        <w:numPr>
          <w:ilvl w:val="0"/>
          <w:numId w:val="0"/>
        </w:numPr>
      </w:pPr>
      <w:r>
        <w:t>26.    What kind of cases do federal district courts hear?</w:t>
      </w:r>
    </w:p>
    <w:p w14:paraId="15551208" w14:textId="77777777" w:rsidR="00D46CD8" w:rsidRDefault="002A0949" w:rsidP="00DE0116">
      <w:pPr>
        <w:pStyle w:val="NoteLevel1"/>
        <w:numPr>
          <w:ilvl w:val="0"/>
          <w:numId w:val="0"/>
        </w:numPr>
      </w:pPr>
      <w:r>
        <w:t>27.    What is a grand jury?</w:t>
      </w:r>
    </w:p>
    <w:p w14:paraId="7BA18CDA" w14:textId="77777777" w:rsidR="004670F8" w:rsidRDefault="00D46CD8" w:rsidP="00DE0116">
      <w:pPr>
        <w:pStyle w:val="NoteLevel1"/>
        <w:numPr>
          <w:ilvl w:val="0"/>
          <w:numId w:val="0"/>
        </w:numPr>
      </w:pPr>
      <w:r>
        <w:t>28.    Where are most cases heard?</w:t>
      </w:r>
    </w:p>
    <w:p w14:paraId="7FA58020" w14:textId="77777777" w:rsidR="004670F8" w:rsidRDefault="00167385" w:rsidP="00DE0116">
      <w:pPr>
        <w:pStyle w:val="NoteLevel1"/>
        <w:numPr>
          <w:ilvl w:val="0"/>
          <w:numId w:val="0"/>
        </w:numPr>
      </w:pPr>
      <w:r>
        <w:t>29.    Describe</w:t>
      </w:r>
      <w:r w:rsidR="004670F8">
        <w:t xml:space="preserve"> was Buckle</w:t>
      </w:r>
      <w:r>
        <w:t xml:space="preserve">y v Valeo? </w:t>
      </w:r>
    </w:p>
    <w:p w14:paraId="0B31526D" w14:textId="77777777" w:rsidR="008302D5" w:rsidRDefault="007C1886" w:rsidP="00DE0116">
      <w:pPr>
        <w:pStyle w:val="NoteLevel1"/>
        <w:numPr>
          <w:ilvl w:val="0"/>
          <w:numId w:val="0"/>
        </w:numPr>
      </w:pPr>
      <w:r>
        <w:t>30.    Describe Plessy V Ferguson and</w:t>
      </w:r>
      <w:r w:rsidR="004670F8">
        <w:t xml:space="preserve"> Brown v. Board of Education? What </w:t>
      </w:r>
      <w:r w:rsidR="008302D5">
        <w:t xml:space="preserve">  </w:t>
      </w:r>
    </w:p>
    <w:p w14:paraId="7E33CA61" w14:textId="77777777" w:rsidR="004670F8" w:rsidRDefault="008302D5" w:rsidP="00DE0116">
      <w:pPr>
        <w:pStyle w:val="NoteLevel1"/>
        <w:numPr>
          <w:ilvl w:val="0"/>
          <w:numId w:val="0"/>
        </w:numPr>
      </w:pPr>
      <w:r>
        <w:t xml:space="preserve">         </w:t>
      </w:r>
      <w:r w:rsidR="004670F8">
        <w:t>was the outcome</w:t>
      </w:r>
      <w:r w:rsidR="007C1886">
        <w:t>s of these two cases?</w:t>
      </w:r>
    </w:p>
    <w:p w14:paraId="23E7E094" w14:textId="77777777" w:rsidR="004670F8" w:rsidRDefault="004670F8" w:rsidP="00DE0116">
      <w:pPr>
        <w:pStyle w:val="NoteLevel1"/>
        <w:numPr>
          <w:ilvl w:val="0"/>
          <w:numId w:val="0"/>
        </w:numPr>
      </w:pPr>
      <w:r>
        <w:t>31.    What was the Voting Rights Act of 1965?</w:t>
      </w:r>
    </w:p>
    <w:p w14:paraId="119F52A1" w14:textId="77777777" w:rsidR="007C1886" w:rsidRDefault="008302D5" w:rsidP="00DE0116">
      <w:pPr>
        <w:pStyle w:val="NoteLevel1"/>
        <w:numPr>
          <w:ilvl w:val="0"/>
          <w:numId w:val="0"/>
        </w:numPr>
      </w:pPr>
      <w:r>
        <w:t>32</w:t>
      </w:r>
      <w:r w:rsidR="009B6A0A">
        <w:t>.     How does the Bill of Rights limit government in the United States?</w:t>
      </w:r>
    </w:p>
    <w:p w14:paraId="28319B32" w14:textId="77777777" w:rsidR="007C1886" w:rsidRDefault="007C1886" w:rsidP="00DE0116">
      <w:pPr>
        <w:pStyle w:val="NoteLevel1"/>
        <w:numPr>
          <w:ilvl w:val="0"/>
          <w:numId w:val="0"/>
        </w:numPr>
      </w:pPr>
    </w:p>
    <w:p w14:paraId="121B8331" w14:textId="77777777" w:rsidR="007C1886" w:rsidRDefault="007C1886" w:rsidP="00DE0116">
      <w:pPr>
        <w:pStyle w:val="NoteLevel1"/>
        <w:numPr>
          <w:ilvl w:val="0"/>
          <w:numId w:val="0"/>
        </w:numPr>
      </w:pPr>
    </w:p>
    <w:p w14:paraId="4484A0DA" w14:textId="77777777" w:rsidR="00532A11" w:rsidRDefault="00532A11" w:rsidP="00DE0116">
      <w:pPr>
        <w:pStyle w:val="NoteLevel1"/>
        <w:numPr>
          <w:ilvl w:val="0"/>
          <w:numId w:val="0"/>
        </w:numPr>
      </w:pPr>
      <w:r>
        <w:t xml:space="preserve">Be prepared to write a 4 paragraph </w:t>
      </w:r>
      <w:r w:rsidR="007C1886">
        <w:t xml:space="preserve">essay </w:t>
      </w:r>
      <w:r>
        <w:t>using vocabulary from the list to describe:</w:t>
      </w:r>
    </w:p>
    <w:p w14:paraId="2F1BB1EC" w14:textId="77777777" w:rsidR="00532A11" w:rsidRDefault="00532A11" w:rsidP="00532A11">
      <w:pPr>
        <w:pStyle w:val="NoteLevel1"/>
        <w:numPr>
          <w:ilvl w:val="0"/>
          <w:numId w:val="4"/>
        </w:numPr>
      </w:pPr>
      <w:r>
        <w:t>General governmental structure</w:t>
      </w:r>
    </w:p>
    <w:p w14:paraId="548585B2" w14:textId="77777777" w:rsidR="00532A11" w:rsidRDefault="00532A11" w:rsidP="00532A11">
      <w:pPr>
        <w:pStyle w:val="NoteLevel1"/>
        <w:numPr>
          <w:ilvl w:val="0"/>
          <w:numId w:val="4"/>
        </w:numPr>
      </w:pPr>
      <w:r>
        <w:t>The Legislative Branch</w:t>
      </w:r>
    </w:p>
    <w:p w14:paraId="2166EB23" w14:textId="77777777" w:rsidR="00532A11" w:rsidRDefault="00532A11" w:rsidP="00532A11">
      <w:pPr>
        <w:pStyle w:val="NoteLevel1"/>
        <w:numPr>
          <w:ilvl w:val="0"/>
          <w:numId w:val="4"/>
        </w:numPr>
      </w:pPr>
      <w:r>
        <w:t>The Executive Branch</w:t>
      </w:r>
    </w:p>
    <w:p w14:paraId="04575FA8" w14:textId="77777777" w:rsidR="00532A11" w:rsidRDefault="00532A11" w:rsidP="00532A11">
      <w:pPr>
        <w:pStyle w:val="NoteLevel1"/>
        <w:numPr>
          <w:ilvl w:val="0"/>
          <w:numId w:val="4"/>
        </w:numPr>
      </w:pPr>
      <w:r>
        <w:t>The Judicial Branch</w:t>
      </w:r>
    </w:p>
    <w:p w14:paraId="26FD5D84" w14:textId="77777777" w:rsidR="00532A11" w:rsidRDefault="00532A11" w:rsidP="00DE0116">
      <w:pPr>
        <w:pStyle w:val="NoteLevel1"/>
        <w:numPr>
          <w:ilvl w:val="0"/>
          <w:numId w:val="0"/>
        </w:numPr>
      </w:pPr>
    </w:p>
    <w:p w14:paraId="60F94E3E" w14:textId="77777777" w:rsidR="00C25426" w:rsidRDefault="00532A11" w:rsidP="00DE0116">
      <w:pPr>
        <w:pStyle w:val="NoteLevel1"/>
        <w:numPr>
          <w:ilvl w:val="0"/>
          <w:numId w:val="0"/>
        </w:numPr>
        <w:sectPr w:rsidR="00C25426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  <w:r>
        <w:t>Be prepared to write about Plessy v Ferguson and Brown v Board of Education.</w:t>
      </w:r>
      <w:r w:rsidR="00E50963">
        <w:cr/>
      </w:r>
    </w:p>
    <w:p w14:paraId="573B90B1" w14:textId="77777777" w:rsidR="00C25426" w:rsidRDefault="00C25426">
      <w:pPr>
        <w:pStyle w:val="NoteLevel1"/>
      </w:pPr>
    </w:p>
    <w:p w14:paraId="232AACEC" w14:textId="77777777" w:rsidR="00C25426" w:rsidRDefault="00C25426">
      <w:pPr>
        <w:pStyle w:val="NoteLevel1"/>
        <w:sectPr w:rsidR="00C25426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37388C50" w14:textId="77777777" w:rsidR="00C25426" w:rsidRDefault="00C25426">
      <w:pPr>
        <w:pStyle w:val="NoteLevel1"/>
      </w:pPr>
    </w:p>
    <w:sectPr w:rsidR="00C25426" w:rsidSect="00C25426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53351E" w14:textId="77777777" w:rsidR="00000000" w:rsidRDefault="0004417B">
      <w:r>
        <w:separator/>
      </w:r>
    </w:p>
  </w:endnote>
  <w:endnote w:type="continuationSeparator" w:id="0">
    <w:p w14:paraId="11711181" w14:textId="77777777" w:rsidR="00000000" w:rsidRDefault="0004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BA3D8" w14:textId="77777777" w:rsidR="00000000" w:rsidRDefault="0004417B">
      <w:r>
        <w:separator/>
      </w:r>
    </w:p>
  </w:footnote>
  <w:footnote w:type="continuationSeparator" w:id="0">
    <w:p w14:paraId="5C886B38" w14:textId="77777777" w:rsidR="00000000" w:rsidRDefault="000441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062BF" w14:textId="77777777" w:rsidR="00532A11" w:rsidRDefault="00532A11" w:rsidP="00C25426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1" w:name="_WNSectionTitle"/>
    <w:bookmarkStart w:id="2" w:name="_WNTabType_0"/>
    <w:r>
      <w:rPr>
        <w:rFonts w:ascii="Verdana" w:eastAsia="ＭＳ ゴシック" w:hAnsi="Verdana"/>
        <w:sz w:val="36"/>
        <w:szCs w:val="36"/>
      </w:rPr>
      <w:t>American Gove</w:t>
    </w:r>
    <w:r w:rsidR="00167385">
      <w:rPr>
        <w:rFonts w:ascii="Verdana" w:eastAsia="ＭＳ ゴシック" w:hAnsi="Verdana"/>
        <w:sz w:val="36"/>
        <w:szCs w:val="36"/>
      </w:rPr>
      <w:t>rnment Study Guide         11/04</w:t>
    </w:r>
    <w:r>
      <w:rPr>
        <w:rFonts w:ascii="Verdana" w:eastAsia="ＭＳ ゴシック" w:hAnsi="Verdana"/>
        <w:sz w:val="36"/>
        <w:szCs w:val="36"/>
      </w:rPr>
      <w:t>/2013</w:t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4942A" w14:textId="77777777" w:rsidR="00532A11" w:rsidRDefault="00532A11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11/8/11 2:37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7293B" w14:textId="77777777" w:rsidR="00532A11" w:rsidRDefault="00532A11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11/8/11 2:37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3C1BB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BA2B1C"/>
    <w:multiLevelType w:val="hybridMultilevel"/>
    <w:tmpl w:val="2E8644A0"/>
    <w:lvl w:ilvl="0" w:tplc="D132098A">
      <w:start w:val="2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7018B"/>
    <w:multiLevelType w:val="hybridMultilevel"/>
    <w:tmpl w:val="51C43170"/>
    <w:lvl w:ilvl="0" w:tplc="D28E37D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63D63"/>
    <w:multiLevelType w:val="hybridMultilevel"/>
    <w:tmpl w:val="24669FAE"/>
    <w:lvl w:ilvl="0" w:tplc="4566CE26">
      <w:start w:val="1"/>
      <w:numFmt w:val="decimal"/>
      <w:lvlText w:val="%1."/>
      <w:lvlJc w:val="left"/>
      <w:pPr>
        <w:ind w:left="360" w:firstLine="0"/>
      </w:pPr>
      <w:rPr>
        <w:rFonts w:ascii="Verdana" w:eastAsia="ＭＳ ゴシック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docVars>
    <w:docVar w:name="_WNTabType_0" w:val="0"/>
    <w:docVar w:name="_WNTabType_1" w:val="1"/>
    <w:docVar w:name="_WNTabType_2" w:val="2"/>
    <w:docVar w:name="EnableWordNotes" w:val="0"/>
  </w:docVars>
  <w:rsids>
    <w:rsidRoot w:val="00C25426"/>
    <w:rsid w:val="0004417B"/>
    <w:rsid w:val="00060C20"/>
    <w:rsid w:val="000F47B1"/>
    <w:rsid w:val="00167385"/>
    <w:rsid w:val="002A0949"/>
    <w:rsid w:val="002A12D4"/>
    <w:rsid w:val="004670F8"/>
    <w:rsid w:val="00532A11"/>
    <w:rsid w:val="00616FB8"/>
    <w:rsid w:val="007C1886"/>
    <w:rsid w:val="008302D5"/>
    <w:rsid w:val="008A582C"/>
    <w:rsid w:val="009B6A0A"/>
    <w:rsid w:val="00B74B92"/>
    <w:rsid w:val="00C25426"/>
    <w:rsid w:val="00CD22B5"/>
    <w:rsid w:val="00D46CD8"/>
    <w:rsid w:val="00DE0116"/>
    <w:rsid w:val="00E50963"/>
    <w:rsid w:val="00E849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481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C25426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C25426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C25426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C25426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C25426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C25426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C25426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C25426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C25426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C254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542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729</Words>
  <Characters>4157</Characters>
  <Application>Microsoft Macintosh Word</Application>
  <DocSecurity>0</DocSecurity>
  <Lines>34</Lines>
  <Paragraphs>9</Paragraphs>
  <ScaleCrop>false</ScaleCrop>
  <Company>Peoria Notre Dame High School</Company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olsonl olson</cp:lastModifiedBy>
  <cp:revision>4</cp:revision>
  <dcterms:created xsi:type="dcterms:W3CDTF">2013-11-10T14:36:00Z</dcterms:created>
  <dcterms:modified xsi:type="dcterms:W3CDTF">2015-05-15T13:46:00Z</dcterms:modified>
</cp:coreProperties>
</file>